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663D0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b/>
          <w:bCs/>
          <w:color w:val="00B0F0"/>
          <w:u w:val="single"/>
        </w:rPr>
        <w:t>CHIEF COMPLAINT:</w:t>
      </w:r>
      <w:r w:rsidRPr="00341F63">
        <w:rPr>
          <w:rFonts w:ascii="Arial" w:eastAsia="Times New Roman" w:hAnsi="Arial" w:cs="Arial"/>
          <w:color w:val="000000"/>
        </w:rPr>
        <w:t xml:space="preserve"> @CHIEFCOMPLAINT@</w:t>
      </w:r>
    </w:p>
    <w:p w14:paraId="181007A5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1F9B1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000000"/>
        </w:rPr>
        <w:t>@PCP@</w:t>
      </w:r>
    </w:p>
    <w:p w14:paraId="78D4D057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9A008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000000"/>
        </w:rPr>
        <w:t>Notes:</w:t>
      </w:r>
    </w:p>
    <w:p w14:paraId="7E8D0149" w14:textId="77777777" w:rsidR="00341F63" w:rsidRPr="00341F63" w:rsidRDefault="00341F63" w:rsidP="00341F63">
      <w:pPr>
        <w:pBdr>
          <w:top w:val="single" w:sz="6" w:space="0" w:color="000000"/>
          <w:bottom w:val="single" w:sz="6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000000"/>
        </w:rPr>
        <w:t>This is a @AGE@ @SEX@ [-***-]</w:t>
      </w:r>
    </w:p>
    <w:p w14:paraId="02773812" w14:textId="77777777" w:rsidR="00341F63" w:rsidRPr="00341F63" w:rsidRDefault="00341F63" w:rsidP="00341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EC968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000000"/>
        </w:rPr>
        <w:t>Historian: [-Patient-]</w:t>
      </w:r>
      <w:r w:rsidRPr="00341F63">
        <w:rPr>
          <w:rFonts w:ascii="Arial" w:eastAsia="Times New Roman" w:hAnsi="Arial" w:cs="Arial"/>
          <w:b/>
          <w:bCs/>
          <w:color w:val="7F7F7F"/>
          <w:u w:val="single"/>
        </w:rPr>
        <w:t> </w:t>
      </w:r>
    </w:p>
    <w:p w14:paraId="2F11493A" w14:textId="77777777" w:rsidR="00341F63" w:rsidRDefault="00341F63" w:rsidP="00341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32FD7A" w14:textId="77777777" w:rsidR="00341F63" w:rsidRDefault="00341F63" w:rsidP="00341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ACC6"/>
          <w:u w:val="single"/>
        </w:rPr>
      </w:pPr>
      <w:r>
        <w:rPr>
          <w:rFonts w:ascii="Arial" w:hAnsi="Arial" w:cs="Arial"/>
          <w:b/>
          <w:bCs/>
          <w:color w:val="4BACC6"/>
          <w:u w:val="single"/>
        </w:rPr>
        <w:t>HPI:</w:t>
      </w:r>
    </w:p>
    <w:p w14:paraId="50330F21" w14:textId="77777777" w:rsidR="00341F63" w:rsidRDefault="00341F63" w:rsidP="00341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PMH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@HXPMH@</w:t>
      </w:r>
    </w:p>
    <w:p w14:paraId="51D84EB6" w14:textId="77777777" w:rsidR="00341F63" w:rsidRDefault="00341F63" w:rsidP="00341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@PROB@</w:t>
      </w:r>
    </w:p>
    <w:p w14:paraId="72508145" w14:textId="77777777" w:rsidR="00341F63" w:rsidRDefault="00341F63" w:rsidP="00341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7F7F7F"/>
        </w:rPr>
        <w:t>PSurg</w:t>
      </w:r>
      <w:proofErr w:type="spellEnd"/>
      <w:r>
        <w:rPr>
          <w:rFonts w:ascii="Arial" w:hAnsi="Arial" w:cs="Arial"/>
        </w:rPr>
        <w:t>: @HXPSH@</w:t>
      </w:r>
    </w:p>
    <w:p w14:paraId="157C1627" w14:textId="77777777" w:rsidR="00341F63" w:rsidRDefault="00341F63" w:rsidP="00341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Allergies</w:t>
      </w:r>
      <w:r>
        <w:rPr>
          <w:rFonts w:ascii="Arial" w:hAnsi="Arial" w:cs="Arial"/>
        </w:rPr>
        <w:t>: @ALG@</w:t>
      </w:r>
    </w:p>
    <w:p w14:paraId="546A80CD" w14:textId="77777777" w:rsidR="00341F63" w:rsidRDefault="00341F63" w:rsidP="00341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Meds</w:t>
      </w:r>
      <w:r>
        <w:rPr>
          <w:rFonts w:ascii="Arial" w:hAnsi="Arial" w:cs="Arial"/>
        </w:rPr>
        <w:t>: @EDPTMEDCONT@</w:t>
      </w:r>
    </w:p>
    <w:p w14:paraId="14DC1FE0" w14:textId="77777777" w:rsidR="00341F63" w:rsidRDefault="00341F63" w:rsidP="00341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Social</w:t>
      </w:r>
      <w:r>
        <w:rPr>
          <w:rFonts w:ascii="Arial" w:hAnsi="Arial" w:cs="Arial"/>
        </w:rPr>
        <w:t>: [-@SOCX@-]</w:t>
      </w:r>
    </w:p>
    <w:p w14:paraId="29F820DB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263886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35CFF" w14:textId="77777777" w:rsidR="00341F63" w:rsidRPr="00341F63" w:rsidRDefault="00341F63" w:rsidP="00341F63">
      <w:pPr>
        <w:spacing w:after="0" w:line="240" w:lineRule="auto"/>
        <w:rPr>
          <w:rFonts w:ascii="Arial" w:eastAsia="Times New Roman" w:hAnsi="Arial" w:cs="Arial"/>
          <w:b/>
          <w:bCs/>
          <w:color w:val="00B0F0"/>
          <w:u w:val="single"/>
        </w:rPr>
      </w:pPr>
      <w:r w:rsidRPr="00341F63">
        <w:rPr>
          <w:rFonts w:ascii="Arial" w:eastAsia="Times New Roman" w:hAnsi="Arial" w:cs="Arial"/>
          <w:b/>
          <w:bCs/>
          <w:color w:val="00B0F0"/>
          <w:u w:val="single"/>
        </w:rPr>
        <w:t>REVIEW OF SYSTEMS:</w:t>
      </w:r>
    </w:p>
    <w:p w14:paraId="56238744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CONSTITUTIONAL</w:t>
      </w:r>
      <w:r w:rsidRPr="00341F63">
        <w:rPr>
          <w:rFonts w:ascii="Arial" w:eastAsia="Times New Roman" w:hAnsi="Arial" w:cs="Arial"/>
          <w:color w:val="000000"/>
        </w:rPr>
        <w:t>: [-No fever-]</w:t>
      </w:r>
    </w:p>
    <w:p w14:paraId="2C09135F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CARDIOCVASCULAR</w:t>
      </w:r>
      <w:r w:rsidRPr="00341F63">
        <w:rPr>
          <w:rFonts w:ascii="Arial" w:eastAsia="Times New Roman" w:hAnsi="Arial" w:cs="Arial"/>
          <w:color w:val="000000"/>
        </w:rPr>
        <w:t>: [-No Chest Pain-]</w:t>
      </w:r>
    </w:p>
    <w:p w14:paraId="7338EAEA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RESPIRATORY</w:t>
      </w:r>
      <w:r w:rsidRPr="00341F63">
        <w:rPr>
          <w:rFonts w:ascii="Arial" w:eastAsia="Times New Roman" w:hAnsi="Arial" w:cs="Arial"/>
          <w:color w:val="000000"/>
        </w:rPr>
        <w:t>: [-No SOB-]</w:t>
      </w:r>
    </w:p>
    <w:p w14:paraId="6999172E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GI</w:t>
      </w:r>
      <w:r w:rsidRPr="00341F63">
        <w:rPr>
          <w:rFonts w:ascii="Arial" w:eastAsia="Times New Roman" w:hAnsi="Arial" w:cs="Arial"/>
          <w:color w:val="000000"/>
        </w:rPr>
        <w:t>: [-No Abdominal pain, no vomiting-]</w:t>
      </w:r>
    </w:p>
    <w:p w14:paraId="311B2970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GU</w:t>
      </w:r>
      <w:r w:rsidRPr="00341F63">
        <w:rPr>
          <w:rFonts w:ascii="Arial" w:eastAsia="Times New Roman" w:hAnsi="Arial" w:cs="Arial"/>
          <w:color w:val="000000"/>
        </w:rPr>
        <w:t>: [-No dysuria-]</w:t>
      </w:r>
    </w:p>
    <w:p w14:paraId="7A116C79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MUSCULAOSKELETAL</w:t>
      </w:r>
      <w:r w:rsidRPr="00341F63">
        <w:rPr>
          <w:rFonts w:ascii="Arial" w:eastAsia="Times New Roman" w:hAnsi="Arial" w:cs="Arial"/>
          <w:color w:val="000000"/>
        </w:rPr>
        <w:t>: [-No arthralgia-]</w:t>
      </w:r>
    </w:p>
    <w:p w14:paraId="097B6668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SKIN</w:t>
      </w:r>
      <w:r w:rsidRPr="00341F63">
        <w:rPr>
          <w:rFonts w:ascii="Arial" w:eastAsia="Times New Roman" w:hAnsi="Arial" w:cs="Arial"/>
          <w:color w:val="000000"/>
        </w:rPr>
        <w:t>: [-No rash-]</w:t>
      </w:r>
    </w:p>
    <w:p w14:paraId="5E144E6A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HEME</w:t>
      </w:r>
      <w:r w:rsidRPr="00341F63">
        <w:rPr>
          <w:rFonts w:ascii="Arial" w:eastAsia="Times New Roman" w:hAnsi="Arial" w:cs="Arial"/>
          <w:color w:val="000000"/>
        </w:rPr>
        <w:t>: [-No easy bleeding-]</w:t>
      </w:r>
    </w:p>
    <w:p w14:paraId="4C111FE9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PSYCH</w:t>
      </w:r>
      <w:r w:rsidRPr="00341F63">
        <w:rPr>
          <w:rFonts w:ascii="Arial" w:eastAsia="Times New Roman" w:hAnsi="Arial" w:cs="Arial"/>
          <w:color w:val="000000"/>
        </w:rPr>
        <w:t>: [-No anxiety-]</w:t>
      </w:r>
    </w:p>
    <w:p w14:paraId="4801FA99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NEUROLOGIC</w:t>
      </w:r>
      <w:r w:rsidRPr="00341F63">
        <w:rPr>
          <w:rFonts w:ascii="Arial" w:eastAsia="Times New Roman" w:hAnsi="Arial" w:cs="Arial"/>
          <w:color w:val="000000"/>
        </w:rPr>
        <w:t>: [-No headaches-]</w:t>
      </w:r>
    </w:p>
    <w:p w14:paraId="0EF787F7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27D40A" w14:textId="77777777" w:rsidR="00341F63" w:rsidRPr="00341F63" w:rsidRDefault="00341F63" w:rsidP="00341F63">
      <w:pPr>
        <w:spacing w:after="0" w:line="240" w:lineRule="auto"/>
        <w:rPr>
          <w:rFonts w:ascii="Arial" w:eastAsia="Times New Roman" w:hAnsi="Arial" w:cs="Arial"/>
          <w:b/>
          <w:bCs/>
          <w:color w:val="00B0F0"/>
          <w:u w:val="single"/>
        </w:rPr>
      </w:pPr>
      <w:r w:rsidRPr="00341F63">
        <w:rPr>
          <w:rFonts w:ascii="Arial" w:eastAsia="Times New Roman" w:hAnsi="Arial" w:cs="Arial"/>
          <w:b/>
          <w:bCs/>
          <w:color w:val="00B0F0"/>
          <w:u w:val="single"/>
        </w:rPr>
        <w:t>PHYSICAL EXAM:</w:t>
      </w:r>
    </w:p>
    <w:p w14:paraId="17FE5E26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000000"/>
        </w:rPr>
        <w:t>@VITALSMULTIPLE@</w:t>
      </w:r>
    </w:p>
    <w:p w14:paraId="146E9B78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EFEE4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GENERAL</w:t>
      </w:r>
      <w:r w:rsidRPr="00341F63">
        <w:rPr>
          <w:rFonts w:ascii="Arial" w:eastAsia="Times New Roman" w:hAnsi="Arial" w:cs="Arial"/>
          <w:color w:val="000000"/>
        </w:rPr>
        <w:t>: [-Patient is afebrile, Vital signs reviewed, well appearing, Patient appears comfortable, Alert and lucid-]</w:t>
      </w:r>
    </w:p>
    <w:p w14:paraId="5B9568C9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HEAD</w:t>
      </w:r>
      <w:r w:rsidRPr="00341F63">
        <w:rPr>
          <w:rFonts w:ascii="Arial" w:eastAsia="Times New Roman" w:hAnsi="Arial" w:cs="Arial"/>
          <w:color w:val="000000"/>
        </w:rPr>
        <w:t>: [-Atraumatic-]</w:t>
      </w:r>
    </w:p>
    <w:p w14:paraId="0DE1DFE2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EYES</w:t>
      </w:r>
      <w:r w:rsidRPr="00341F63">
        <w:rPr>
          <w:rFonts w:ascii="Arial" w:eastAsia="Times New Roman" w:hAnsi="Arial" w:cs="Arial"/>
          <w:color w:val="000000"/>
        </w:rPr>
        <w:t>: [-Normal to inspection-]</w:t>
      </w:r>
    </w:p>
    <w:p w14:paraId="2D56940E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ENT</w:t>
      </w:r>
      <w:r w:rsidRPr="00341F63">
        <w:rPr>
          <w:rFonts w:ascii="Arial" w:eastAsia="Times New Roman" w:hAnsi="Arial" w:cs="Arial"/>
          <w:color w:val="000000"/>
        </w:rPr>
        <w:t>: [-OP moist, Nares patent-]</w:t>
      </w:r>
    </w:p>
    <w:p w14:paraId="6D7AA457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NECK</w:t>
      </w:r>
      <w:r w:rsidRPr="00341F63">
        <w:rPr>
          <w:rFonts w:ascii="Arial" w:eastAsia="Times New Roman" w:hAnsi="Arial" w:cs="Arial"/>
          <w:color w:val="000000"/>
        </w:rPr>
        <w:t>: [-Normal inspection, Normal Range of Motion. No Nuchal rigidity-]</w:t>
      </w:r>
    </w:p>
    <w:p w14:paraId="14FF93D8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CARD</w:t>
      </w:r>
      <w:r w:rsidRPr="00341F63">
        <w:rPr>
          <w:rFonts w:ascii="Arial" w:eastAsia="Times New Roman" w:hAnsi="Arial" w:cs="Arial"/>
          <w:color w:val="000000"/>
        </w:rPr>
        <w:t>: [-Regular rate and rhythm, heart sounds normal-]</w:t>
      </w:r>
    </w:p>
    <w:p w14:paraId="2BD79139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RESP</w:t>
      </w:r>
      <w:r w:rsidRPr="00341F63">
        <w:rPr>
          <w:rFonts w:ascii="Arial" w:eastAsia="Times New Roman" w:hAnsi="Arial" w:cs="Arial"/>
          <w:color w:val="000000"/>
        </w:rPr>
        <w:t>: [-No respiratory distress, breath sounds normal-]</w:t>
      </w:r>
    </w:p>
    <w:p w14:paraId="07EB03B0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ABD</w:t>
      </w:r>
      <w:r w:rsidRPr="00341F63">
        <w:rPr>
          <w:rFonts w:ascii="Arial" w:eastAsia="Times New Roman" w:hAnsi="Arial" w:cs="Arial"/>
          <w:color w:val="000000"/>
        </w:rPr>
        <w:t>: [-Soft, non-tender-]</w:t>
      </w:r>
    </w:p>
    <w:p w14:paraId="5DF93174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BACK</w:t>
      </w:r>
      <w:r w:rsidRPr="00341F63">
        <w:rPr>
          <w:rFonts w:ascii="Arial" w:eastAsia="Times New Roman" w:hAnsi="Arial" w:cs="Arial"/>
          <w:color w:val="000000"/>
        </w:rPr>
        <w:t>: [-Non-tender-]</w:t>
      </w:r>
    </w:p>
    <w:p w14:paraId="3BEB2A06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MUSC</w:t>
      </w:r>
      <w:r w:rsidRPr="00341F63">
        <w:rPr>
          <w:rFonts w:ascii="Arial" w:eastAsia="Times New Roman" w:hAnsi="Arial" w:cs="Arial"/>
          <w:color w:val="000000"/>
        </w:rPr>
        <w:t>: [-Normal ROM, no pedal edema-]</w:t>
      </w:r>
    </w:p>
    <w:p w14:paraId="47B7FDD3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SKIN</w:t>
      </w:r>
      <w:r w:rsidRPr="00341F63">
        <w:rPr>
          <w:rFonts w:ascii="Arial" w:eastAsia="Times New Roman" w:hAnsi="Arial" w:cs="Arial"/>
          <w:color w:val="000000"/>
        </w:rPr>
        <w:t>: [-Color normal-]</w:t>
      </w:r>
    </w:p>
    <w:p w14:paraId="789152BA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NEURO</w:t>
      </w:r>
      <w:r w:rsidRPr="00341F63">
        <w:rPr>
          <w:rFonts w:ascii="Arial" w:eastAsia="Times New Roman" w:hAnsi="Arial" w:cs="Arial"/>
          <w:color w:val="000000"/>
        </w:rPr>
        <w:t>: [-Awake, alert, and lucid. No motor deficits. Gait stable-]</w:t>
      </w:r>
    </w:p>
    <w:p w14:paraId="7A1FA9EB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7F7F7F"/>
        </w:rPr>
        <w:t>PSYCH</w:t>
      </w:r>
      <w:r w:rsidRPr="00341F63">
        <w:rPr>
          <w:rFonts w:ascii="Arial" w:eastAsia="Times New Roman" w:hAnsi="Arial" w:cs="Arial"/>
          <w:color w:val="000000"/>
        </w:rPr>
        <w:t>: [-Mood/ affect normal-]</w:t>
      </w:r>
    </w:p>
    <w:p w14:paraId="2BC6A26B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51BB0F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b/>
          <w:bCs/>
          <w:color w:val="00B0F0"/>
          <w:u w:val="single"/>
        </w:rPr>
        <w:t>MEDICAL DECISION MAKING</w:t>
      </w:r>
      <w:r w:rsidRPr="00341F63">
        <w:rPr>
          <w:rFonts w:ascii="Arial" w:eastAsia="Times New Roman" w:hAnsi="Arial" w:cs="Arial"/>
          <w:color w:val="000000"/>
        </w:rPr>
        <w:t>:</w:t>
      </w:r>
    </w:p>
    <w:p w14:paraId="208226A3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000000"/>
        </w:rPr>
        <w:lastRenderedPageBreak/>
        <w:t>[-***-] </w:t>
      </w:r>
    </w:p>
    <w:p w14:paraId="3C10FC2E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8DA5F" w14:textId="52FE39E4" w:rsidR="00341F63" w:rsidRDefault="00341F63" w:rsidP="00341F63">
      <w:pPr>
        <w:spacing w:after="0" w:line="240" w:lineRule="auto"/>
        <w:rPr>
          <w:rFonts w:ascii="Arial" w:eastAsia="Times New Roman" w:hAnsi="Arial" w:cs="Arial"/>
          <w:b/>
          <w:bCs/>
          <w:color w:val="00B0F0"/>
          <w:u w:val="single"/>
        </w:rPr>
      </w:pPr>
      <w:r w:rsidRPr="00341F63">
        <w:rPr>
          <w:rFonts w:ascii="Arial" w:eastAsia="Times New Roman" w:hAnsi="Arial" w:cs="Arial"/>
          <w:b/>
          <w:bCs/>
          <w:color w:val="00B0F0"/>
          <w:u w:val="single"/>
        </w:rPr>
        <w:t>RESULTS:</w:t>
      </w:r>
      <w:r>
        <w:rPr>
          <w:rFonts w:ascii="Arial" w:eastAsia="Times New Roman" w:hAnsi="Arial" w:cs="Arial"/>
          <w:b/>
          <w:bCs/>
          <w:color w:val="00B0F0"/>
          <w:u w:val="single"/>
        </w:rPr>
        <w:t xml:space="preserve"> </w:t>
      </w:r>
    </w:p>
    <w:p w14:paraId="13EA172B" w14:textId="6136DBBD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000000"/>
        </w:rPr>
        <w:t>Labs: @</w:t>
      </w:r>
      <w:proofErr w:type="gramStart"/>
      <w:r w:rsidRPr="00341F63">
        <w:rPr>
          <w:rFonts w:ascii="Arial" w:eastAsia="Times New Roman" w:hAnsi="Arial" w:cs="Arial"/>
          <w:color w:val="000000"/>
        </w:rPr>
        <w:t>RESULTRCNT(</w:t>
      </w:r>
      <w:proofErr w:type="gramEnd"/>
      <w:r w:rsidRPr="00341F63">
        <w:rPr>
          <w:rFonts w:ascii="Arial" w:eastAsia="Times New Roman" w:hAnsi="Arial" w:cs="Arial"/>
          <w:color w:val="000000"/>
        </w:rPr>
        <w:t>48h)@</w:t>
      </w:r>
    </w:p>
    <w:p w14:paraId="168791A2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000000"/>
        </w:rPr>
        <w:t>Imaging: @EDORD@</w:t>
      </w:r>
    </w:p>
    <w:p w14:paraId="69EAB27D" w14:textId="0CEB81D5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000000"/>
        </w:rPr>
        <w:br/>
      </w:r>
      <w:r w:rsidRPr="00341F63">
        <w:rPr>
          <w:rFonts w:ascii="Arial" w:eastAsia="Times New Roman" w:hAnsi="Arial" w:cs="Arial"/>
          <w:b/>
          <w:bCs/>
          <w:color w:val="00B0F0"/>
          <w:u w:val="single"/>
        </w:rPr>
        <w:t>CARE COURSE</w:t>
      </w:r>
      <w:r w:rsidRPr="00341F63">
        <w:rPr>
          <w:rFonts w:ascii="Arial" w:eastAsia="Times New Roman" w:hAnsi="Arial" w:cs="Arial"/>
          <w:color w:val="0F0F0F"/>
        </w:rPr>
        <w:t>:</w:t>
      </w:r>
    </w:p>
    <w:p w14:paraId="6BCE5FEA" w14:textId="77777777" w:rsidR="00341F63" w:rsidRPr="00341F63" w:rsidRDefault="00341F63" w:rsidP="00341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29389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000000"/>
        </w:rPr>
        <w:t>Medications, medical history, allergies, surgical history, hospitalizations, family history, social history, ROS and vitals entered by nursing staff and reviewed by myself.</w:t>
      </w:r>
    </w:p>
    <w:p w14:paraId="0022CE9B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CCFFF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000000"/>
        </w:rPr>
        <w:t xml:space="preserve">[-I discussed with the patient the diagnosis, treatment plan, indications for return to the emergency department, and for expected follow-up. The patient verbalized an understanding. The patient is asked if there are any questions or concerns. We discuss the case, until all issues are addressed to the patient's </w:t>
      </w:r>
      <w:proofErr w:type="gramStart"/>
      <w:r w:rsidRPr="00341F63">
        <w:rPr>
          <w:rFonts w:ascii="Arial" w:eastAsia="Times New Roman" w:hAnsi="Arial" w:cs="Arial"/>
          <w:color w:val="000000"/>
        </w:rPr>
        <w:t>satisfaction.-</w:t>
      </w:r>
      <w:proofErr w:type="gramEnd"/>
      <w:r w:rsidRPr="00341F63">
        <w:rPr>
          <w:rFonts w:ascii="Arial" w:eastAsia="Times New Roman" w:hAnsi="Arial" w:cs="Arial"/>
          <w:color w:val="000000"/>
        </w:rPr>
        <w:t>]</w:t>
      </w:r>
    </w:p>
    <w:p w14:paraId="4DA4529D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22541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000000"/>
        </w:rPr>
        <w:t>Follow up plan per the discharge instructions including returning to the emergency department or urgent care in the next 12-24hrs if there are increasing symptoms, pain, fevers, or concerns.</w:t>
      </w:r>
    </w:p>
    <w:p w14:paraId="515C0EBF" w14:textId="77777777" w:rsidR="00341F63" w:rsidRPr="00341F63" w:rsidRDefault="00341F63" w:rsidP="00341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E90F3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000000"/>
        </w:rPr>
        <w:t>Patient's PCP is @PCP@.</w:t>
      </w:r>
    </w:p>
    <w:p w14:paraId="6AFB92C4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A56E6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b/>
          <w:bCs/>
          <w:color w:val="00B0F0"/>
          <w:u w:val="single"/>
        </w:rPr>
        <w:t>DIAGNOSIS:</w:t>
      </w:r>
    </w:p>
    <w:p w14:paraId="69248C65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000000"/>
        </w:rPr>
        <w:t>@DIAGX@</w:t>
      </w:r>
    </w:p>
    <w:p w14:paraId="3A2AEC89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000000"/>
        </w:rPr>
        <w:t>@EDPTMEDSTART@</w:t>
      </w:r>
    </w:p>
    <w:p w14:paraId="1BC1288D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D6876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000000"/>
        </w:rPr>
        <w:t>Follow up: </w:t>
      </w:r>
    </w:p>
    <w:p w14:paraId="3ADD5C65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color w:val="000000"/>
        </w:rPr>
        <w:t>@FUP@</w:t>
      </w:r>
    </w:p>
    <w:p w14:paraId="592E6D40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i/>
          <w:iCs/>
          <w:color w:val="FF0000"/>
        </w:rPr>
        <w:t>@MEMD@</w:t>
      </w:r>
    </w:p>
    <w:p w14:paraId="652212EE" w14:textId="77777777" w:rsidR="00341F63" w:rsidRPr="00341F63" w:rsidRDefault="00341F63" w:rsidP="003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F63">
        <w:rPr>
          <w:rFonts w:ascii="Arial" w:eastAsia="Times New Roman" w:hAnsi="Arial" w:cs="Arial"/>
          <w:i/>
          <w:iCs/>
          <w:color w:val="FF0000"/>
        </w:rPr>
        <w:t>@NOW@, @TD@</w:t>
      </w:r>
    </w:p>
    <w:p w14:paraId="1773BD95" w14:textId="77777777" w:rsidR="00BB6B75" w:rsidRDefault="00BB6B75"/>
    <w:sectPr w:rsidR="00BB6B75" w:rsidSect="0040501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9E"/>
    <w:rsid w:val="000F139E"/>
    <w:rsid w:val="00341F63"/>
    <w:rsid w:val="00B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0AC4"/>
  <w15:chartTrackingRefBased/>
  <w15:docId w15:val="{E3AEC8F5-0365-4750-B9B8-1616B0D5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Overlake Hospital Medical Center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Ross</dc:creator>
  <cp:keywords/>
  <dc:description/>
  <cp:lastModifiedBy>Ross Klein</cp:lastModifiedBy>
  <cp:revision>2</cp:revision>
  <dcterms:created xsi:type="dcterms:W3CDTF">2020-06-04T22:09:00Z</dcterms:created>
  <dcterms:modified xsi:type="dcterms:W3CDTF">2020-06-04T22:09:00Z</dcterms:modified>
</cp:coreProperties>
</file>