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AE0C0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u w:val="single"/>
        </w:rPr>
      </w:pPr>
    </w:p>
    <w:p w14:paraId="00FCF21B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u w:val="single"/>
        </w:rPr>
      </w:pPr>
    </w:p>
    <w:p w14:paraId="02E0ACCF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B0F0"/>
          <w:u w:val="single"/>
        </w:rPr>
        <w:t>CHIEF COMPLAINT:</w:t>
      </w:r>
      <w:r>
        <w:rPr>
          <w:rFonts w:ascii="Arial" w:hAnsi="Arial" w:cs="Arial"/>
        </w:rPr>
        <w:t xml:space="preserve"> @CHIEFCOMPLAINT@</w:t>
      </w:r>
    </w:p>
    <w:p w14:paraId="0052411E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98D88C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Notes:</w:t>
      </w:r>
    </w:p>
    <w:p w14:paraId="78B870B5" w14:textId="77777777" w:rsidR="00FB3042" w:rsidRDefault="00FB3042" w:rsidP="00FB3042">
      <w:pPr>
        <w:pBdr>
          <w:top w:val="single" w:sz="4" w:space="0" w:color="000000"/>
          <w:bottom w:val="single" w:sz="4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is a @AGE</w:t>
      </w:r>
      <w:proofErr w:type="gramStart"/>
      <w:r>
        <w:rPr>
          <w:rFonts w:ascii="Arial" w:hAnsi="Arial" w:cs="Arial"/>
        </w:rPr>
        <w:t>@  @</w:t>
      </w:r>
      <w:proofErr w:type="gramEnd"/>
      <w:r>
        <w:rPr>
          <w:rFonts w:ascii="Arial" w:hAnsi="Arial" w:cs="Arial"/>
        </w:rPr>
        <w:t>SEX@ [-***-]</w:t>
      </w:r>
    </w:p>
    <w:p w14:paraId="56C8C611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Historian: Patient</w:t>
      </w:r>
    </w:p>
    <w:p w14:paraId="6F634CD2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86FB8A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Complaint: [-***-]</w:t>
      </w:r>
    </w:p>
    <w:p w14:paraId="086CC2AA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74ABF4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Time course: [-Sudden, Gradual, Unknown-], Onset was [-***-] prior to arrival.</w:t>
      </w:r>
    </w:p>
    <w:p w14:paraId="49F59252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Lasting [-***-]</w:t>
      </w:r>
    </w:p>
    <w:p w14:paraId="6CFB3618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571C8B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Currently Symptomatic: [-Worse-], Quality [-Aching, Dull-]</w:t>
      </w:r>
    </w:p>
    <w:p w14:paraId="34EEFB01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202E9A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Severity - Maximum: [-Severe-], Current severity: [-Moderate-]</w:t>
      </w:r>
    </w:p>
    <w:p w14:paraId="20A8B099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8BB195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Associated with: [-Nothing-]</w:t>
      </w:r>
    </w:p>
    <w:p w14:paraId="442845FE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Exacerbated by: [-***-]</w:t>
      </w:r>
    </w:p>
    <w:p w14:paraId="58120933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Relieved by: [-***-]</w:t>
      </w:r>
      <w:r>
        <w:rPr>
          <w:rFonts w:ascii="Arial" w:hAnsi="Arial" w:cs="Arial"/>
        </w:rPr>
        <w:br/>
      </w:r>
    </w:p>
    <w:p w14:paraId="46F7D7E6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u w:val="single"/>
        </w:rPr>
      </w:pPr>
      <w:r>
        <w:rPr>
          <w:rFonts w:ascii="Arial" w:hAnsi="Arial" w:cs="Arial"/>
          <w:b/>
          <w:bCs/>
          <w:color w:val="00B0F0"/>
          <w:u w:val="single"/>
        </w:rPr>
        <w:t>PMH</w:t>
      </w:r>
    </w:p>
    <w:p w14:paraId="2D225B63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@HXPMH@</w:t>
      </w:r>
    </w:p>
    <w:p w14:paraId="1A18ADB9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@PROB@</w:t>
      </w:r>
    </w:p>
    <w:p w14:paraId="3FCD53FF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u w:val="single"/>
        </w:rPr>
      </w:pPr>
      <w:proofErr w:type="spellStart"/>
      <w:r>
        <w:rPr>
          <w:rFonts w:ascii="Arial" w:hAnsi="Arial" w:cs="Arial"/>
          <w:b/>
          <w:bCs/>
          <w:color w:val="00B0F0"/>
          <w:u w:val="single"/>
        </w:rPr>
        <w:t>PSHx</w:t>
      </w:r>
      <w:proofErr w:type="spellEnd"/>
    </w:p>
    <w:p w14:paraId="431C238C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@HXPSH@</w:t>
      </w:r>
    </w:p>
    <w:p w14:paraId="298C7765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CD26C0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u w:val="single"/>
        </w:rPr>
      </w:pPr>
      <w:r>
        <w:rPr>
          <w:rFonts w:ascii="Arial" w:hAnsi="Arial" w:cs="Arial"/>
          <w:b/>
          <w:bCs/>
          <w:color w:val="00B0F0"/>
          <w:u w:val="single"/>
        </w:rPr>
        <w:t>Medications</w:t>
      </w:r>
    </w:p>
    <w:p w14:paraId="35544B0C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@EDPTMEDCONT@ </w:t>
      </w:r>
    </w:p>
    <w:p w14:paraId="7DCFE725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u w:val="single"/>
        </w:rPr>
      </w:pPr>
    </w:p>
    <w:p w14:paraId="2BE363D7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F0"/>
        </w:rPr>
      </w:pPr>
      <w:r>
        <w:rPr>
          <w:rFonts w:ascii="Arial" w:hAnsi="Arial" w:cs="Arial"/>
          <w:b/>
          <w:bCs/>
          <w:color w:val="00B0F0"/>
          <w:u w:val="single"/>
        </w:rPr>
        <w:t>Allergy</w:t>
      </w:r>
      <w:r>
        <w:rPr>
          <w:rFonts w:ascii="Arial" w:hAnsi="Arial" w:cs="Arial"/>
          <w:color w:val="00B0F0"/>
        </w:rPr>
        <w:t>:</w:t>
      </w:r>
    </w:p>
    <w:p w14:paraId="4D79EA13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@ALG@</w:t>
      </w:r>
    </w:p>
    <w:p w14:paraId="5915B2DE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7BD1EE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u w:val="single"/>
        </w:rPr>
      </w:pPr>
      <w:r>
        <w:rPr>
          <w:rFonts w:ascii="Arial" w:hAnsi="Arial" w:cs="Arial"/>
          <w:b/>
          <w:bCs/>
          <w:color w:val="00B0F0"/>
          <w:u w:val="single"/>
        </w:rPr>
        <w:t>SOCIAL:</w:t>
      </w:r>
    </w:p>
    <w:p w14:paraId="193164CA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[-@SOCX@-]</w:t>
      </w:r>
    </w:p>
    <w:p w14:paraId="16F45E3F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[-Drug use, Employment, School, Seatbelt-]</w:t>
      </w:r>
    </w:p>
    <w:p w14:paraId="37D04797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57483E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u w:val="single"/>
        </w:rPr>
      </w:pPr>
      <w:r>
        <w:rPr>
          <w:rFonts w:ascii="Arial" w:hAnsi="Arial" w:cs="Arial"/>
          <w:b/>
          <w:bCs/>
          <w:color w:val="00B0F0"/>
          <w:u w:val="single"/>
        </w:rPr>
        <w:t>REVIEW OF SYSTEMS:</w:t>
      </w:r>
    </w:p>
    <w:p w14:paraId="4B7B4AF0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F6BFEA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CONSTITUTIONAL :</w:t>
      </w:r>
      <w:proofErr w:type="gramEnd"/>
      <w:r>
        <w:rPr>
          <w:rFonts w:ascii="Arial" w:hAnsi="Arial" w:cs="Arial"/>
        </w:rPr>
        <w:t xml:space="preserve">  No fever, No chills.</w:t>
      </w:r>
    </w:p>
    <w:p w14:paraId="3C2D4EF9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ENT: No rhinorrhea, no sore throat</w:t>
      </w:r>
    </w:p>
    <w:p w14:paraId="313B6D91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CARDIOVASCULAR :</w:t>
      </w:r>
      <w:proofErr w:type="gramEnd"/>
      <w:r>
        <w:rPr>
          <w:rFonts w:ascii="Arial" w:hAnsi="Arial" w:cs="Arial"/>
        </w:rPr>
        <w:t xml:space="preserve">  No Chest Pain.</w:t>
      </w:r>
    </w:p>
    <w:p w14:paraId="4FE7159D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RESPIRATORY :</w:t>
      </w:r>
      <w:proofErr w:type="gramEnd"/>
      <w:r>
        <w:rPr>
          <w:rFonts w:ascii="Arial" w:hAnsi="Arial" w:cs="Arial"/>
        </w:rPr>
        <w:t xml:space="preserve">   No Cough, No SOB.</w:t>
      </w:r>
    </w:p>
    <w:p w14:paraId="6F34FBE1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GI :</w:t>
      </w:r>
      <w:proofErr w:type="gramEnd"/>
      <w:r>
        <w:rPr>
          <w:rFonts w:ascii="Arial" w:hAnsi="Arial" w:cs="Arial"/>
        </w:rPr>
        <w:t xml:space="preserve">  No Abdominal pain, No nausea, No vomiting.</w:t>
      </w:r>
    </w:p>
    <w:p w14:paraId="5EAFCA64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GU :</w:t>
      </w:r>
      <w:proofErr w:type="gramEnd"/>
      <w:r>
        <w:rPr>
          <w:rFonts w:ascii="Arial" w:hAnsi="Arial" w:cs="Arial"/>
        </w:rPr>
        <w:t xml:space="preserve"> No dysuria, frequency</w:t>
      </w:r>
    </w:p>
    <w:p w14:paraId="18F44EA6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MUSCULOSKELETAL :</w:t>
      </w:r>
      <w:proofErr w:type="gramEnd"/>
      <w:r>
        <w:rPr>
          <w:rFonts w:ascii="Arial" w:hAnsi="Arial" w:cs="Arial"/>
        </w:rPr>
        <w:t xml:space="preserve">  No arthralgias.</w:t>
      </w:r>
    </w:p>
    <w:p w14:paraId="6F79F47E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SKIN :</w:t>
      </w:r>
      <w:proofErr w:type="gramEnd"/>
      <w:r>
        <w:rPr>
          <w:rFonts w:ascii="Arial" w:hAnsi="Arial" w:cs="Arial"/>
        </w:rPr>
        <w:t xml:space="preserve">  No rash.</w:t>
      </w:r>
    </w:p>
    <w:p w14:paraId="34A57CD6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HEME :</w:t>
      </w:r>
      <w:proofErr w:type="gramEnd"/>
      <w:r>
        <w:rPr>
          <w:rFonts w:ascii="Arial" w:hAnsi="Arial" w:cs="Arial"/>
        </w:rPr>
        <w:t xml:space="preserve"> No easy bleeding or bruising.</w:t>
      </w:r>
    </w:p>
    <w:p w14:paraId="4BB2E958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PSYCH :</w:t>
      </w:r>
      <w:proofErr w:type="gramEnd"/>
      <w:r>
        <w:rPr>
          <w:rFonts w:ascii="Arial" w:hAnsi="Arial" w:cs="Arial"/>
        </w:rPr>
        <w:t xml:space="preserve"> No sleep changes. No anxiety or depression.</w:t>
      </w:r>
    </w:p>
    <w:p w14:paraId="29AEB960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NEUROLOGIC :</w:t>
      </w:r>
      <w:proofErr w:type="gramEnd"/>
      <w:r>
        <w:rPr>
          <w:rFonts w:ascii="Arial" w:hAnsi="Arial" w:cs="Arial"/>
        </w:rPr>
        <w:t xml:space="preserve"> No headaches or weakness.</w:t>
      </w:r>
    </w:p>
    <w:p w14:paraId="2F0A5AA3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43F2FC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u w:val="single"/>
        </w:rPr>
      </w:pPr>
      <w:r>
        <w:rPr>
          <w:rFonts w:ascii="Arial" w:hAnsi="Arial" w:cs="Arial"/>
          <w:b/>
          <w:bCs/>
          <w:color w:val="00B0F0"/>
          <w:u w:val="single"/>
        </w:rPr>
        <w:t>PHYSICAL EXAM:</w:t>
      </w:r>
    </w:p>
    <w:p w14:paraId="38CD8A3C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@VS@</w:t>
      </w:r>
    </w:p>
    <w:p w14:paraId="403CEDB9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78A872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GENERAL :</w:t>
      </w:r>
      <w:proofErr w:type="gramEnd"/>
      <w:r>
        <w:rPr>
          <w:rFonts w:ascii="Arial" w:hAnsi="Arial" w:cs="Arial"/>
        </w:rPr>
        <w:t xml:space="preserve">  Patient is afebrile, Vital signs reviewed, Well appearing, Patient appears comfortable, Alert and lucid. </w:t>
      </w:r>
    </w:p>
    <w:p w14:paraId="3BE3203D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HEAD :</w:t>
      </w:r>
      <w:proofErr w:type="gramEnd"/>
      <w:r>
        <w:rPr>
          <w:rFonts w:ascii="Arial" w:hAnsi="Arial" w:cs="Arial"/>
        </w:rPr>
        <w:t xml:space="preserve">  Normocephalic, Atraumatic, </w:t>
      </w:r>
    </w:p>
    <w:p w14:paraId="1358A3B2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EYES :</w:t>
      </w:r>
      <w:proofErr w:type="gramEnd"/>
      <w:r>
        <w:rPr>
          <w:rFonts w:ascii="Arial" w:hAnsi="Arial" w:cs="Arial"/>
        </w:rPr>
        <w:t xml:space="preserve"> Normal to inspection, Extraocular movements intact.</w:t>
      </w:r>
    </w:p>
    <w:p w14:paraId="4A8CADD8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ENT :</w:t>
      </w:r>
      <w:proofErr w:type="gramEnd"/>
      <w:r>
        <w:rPr>
          <w:rFonts w:ascii="Arial" w:hAnsi="Arial" w:cs="Arial"/>
        </w:rPr>
        <w:t>  OP moist. Normal Ear inspection, Nares patent.</w:t>
      </w:r>
    </w:p>
    <w:p w14:paraId="11F60A91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NECK :</w:t>
      </w:r>
      <w:proofErr w:type="gramEnd"/>
      <w:r>
        <w:rPr>
          <w:rFonts w:ascii="Arial" w:hAnsi="Arial" w:cs="Arial"/>
        </w:rPr>
        <w:t xml:space="preserve">  Supple , normal inspection. No JVD.  Normal Range of Motion. No nuchal rigidity. No abnormality of the thyroid. No lymphadenopathy.</w:t>
      </w:r>
    </w:p>
    <w:p w14:paraId="27002103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CARD :</w:t>
      </w:r>
      <w:proofErr w:type="gramEnd"/>
      <w:r>
        <w:rPr>
          <w:rFonts w:ascii="Arial" w:hAnsi="Arial" w:cs="Arial"/>
        </w:rPr>
        <w:t xml:space="preserve">  Regular rate and rhythm, heart sounds normal. </w:t>
      </w:r>
    </w:p>
    <w:p w14:paraId="4AFF3CBE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RESP :</w:t>
      </w:r>
      <w:proofErr w:type="gramEnd"/>
      <w:r>
        <w:rPr>
          <w:rFonts w:ascii="Arial" w:hAnsi="Arial" w:cs="Arial"/>
        </w:rPr>
        <w:t>  No respiratory distress, breath sounds normal.</w:t>
      </w:r>
    </w:p>
    <w:p w14:paraId="3CCA17E5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ABD :</w:t>
      </w:r>
      <w:proofErr w:type="gramEnd"/>
      <w:r>
        <w:rPr>
          <w:rFonts w:ascii="Arial" w:hAnsi="Arial" w:cs="Arial"/>
        </w:rPr>
        <w:t xml:space="preserve">   Soft, nontender, BS present, soft, no organomegaly[-liver and spleen not palpable.-] </w:t>
      </w:r>
    </w:p>
    <w:p w14:paraId="300381FC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BACK :</w:t>
      </w:r>
      <w:proofErr w:type="gramEnd"/>
      <w:r>
        <w:rPr>
          <w:rFonts w:ascii="Arial" w:hAnsi="Arial" w:cs="Arial"/>
        </w:rPr>
        <w:t xml:space="preserve"> Non-tender. No CVA tenderness.  </w:t>
      </w:r>
    </w:p>
    <w:p w14:paraId="119E7991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MUSC :</w:t>
      </w:r>
      <w:proofErr w:type="gramEnd"/>
      <w:r>
        <w:rPr>
          <w:rFonts w:ascii="Arial" w:hAnsi="Arial" w:cs="Arial"/>
        </w:rPr>
        <w:t xml:space="preserve"> Full ROM bilateral upper and lower extremities.</w:t>
      </w:r>
    </w:p>
    <w:p w14:paraId="07AA5B10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SKIN :</w:t>
      </w:r>
      <w:proofErr w:type="gramEnd"/>
      <w:r>
        <w:rPr>
          <w:rFonts w:ascii="Arial" w:hAnsi="Arial" w:cs="Arial"/>
        </w:rPr>
        <w:t xml:space="preserve"> Color normal, no rash, warm, dry.  </w:t>
      </w:r>
    </w:p>
    <w:p w14:paraId="2D742ECF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NEURO :</w:t>
      </w:r>
      <w:proofErr w:type="gramEnd"/>
      <w:r>
        <w:rPr>
          <w:rFonts w:ascii="Arial" w:hAnsi="Arial" w:cs="Arial"/>
        </w:rPr>
        <w:t> No motor/sensory deficit. Gait stable.  Cranial Nerves 2-12 grossly intact.</w:t>
      </w:r>
    </w:p>
    <w:p w14:paraId="5D34854D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PSYCH :</w:t>
      </w:r>
      <w:proofErr w:type="gramEnd"/>
      <w:r>
        <w:rPr>
          <w:rFonts w:ascii="Arial" w:hAnsi="Arial" w:cs="Arial"/>
        </w:rPr>
        <w:t xml:space="preserve">  Awake &amp; alert, lucid. Mood/affect normal. </w:t>
      </w:r>
    </w:p>
    <w:p w14:paraId="42EACD77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B0F0"/>
          <w:u w:val="single"/>
        </w:rPr>
        <w:t>ASSESSMENT</w:t>
      </w:r>
      <w:r>
        <w:rPr>
          <w:rFonts w:ascii="Arial" w:hAnsi="Arial" w:cs="Arial"/>
        </w:rPr>
        <w:t>:</w:t>
      </w:r>
    </w:p>
    <w:p w14:paraId="44D916B0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[-Considered and obtained old records and </w:t>
      </w:r>
      <w:proofErr w:type="gramStart"/>
      <w:r>
        <w:rPr>
          <w:rFonts w:ascii="Arial" w:hAnsi="Arial" w:cs="Arial"/>
        </w:rPr>
        <w:t>reviewed.-</w:t>
      </w:r>
      <w:proofErr w:type="gramEnd"/>
      <w:r>
        <w:rPr>
          <w:rFonts w:ascii="Arial" w:hAnsi="Arial" w:cs="Arial"/>
        </w:rPr>
        <w:t>] [-Summary-]</w:t>
      </w:r>
    </w:p>
    <w:p w14:paraId="57482A37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885660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[-Acute problems-] </w:t>
      </w:r>
    </w:p>
    <w:p w14:paraId="376664E9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3A15C9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[-Old problems-]</w:t>
      </w:r>
    </w:p>
    <w:p w14:paraId="4562A360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226E51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[-***-]</w:t>
      </w:r>
    </w:p>
    <w:p w14:paraId="67EF0E76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0ABA94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</w:t>
      </w:r>
      <w:proofErr w:type="gramStart"/>
      <w:r>
        <w:rPr>
          <w:rFonts w:ascii="Arial" w:hAnsi="Arial" w:cs="Arial"/>
        </w:rPr>
        <w:t>RESULTRCNT(</w:t>
      </w:r>
      <w:proofErr w:type="gramEnd"/>
      <w:r>
        <w:rPr>
          <w:rFonts w:ascii="Arial" w:hAnsi="Arial" w:cs="Arial"/>
        </w:rPr>
        <w:t>24h)@</w:t>
      </w:r>
    </w:p>
    <w:p w14:paraId="0BA4A752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B3A950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u w:val="single"/>
        </w:rPr>
      </w:pPr>
      <w:r>
        <w:rPr>
          <w:rFonts w:ascii="Arial" w:hAnsi="Arial" w:cs="Arial"/>
          <w:b/>
          <w:bCs/>
          <w:color w:val="00B0F0"/>
          <w:u w:val="single"/>
        </w:rPr>
        <w:t>URGENT CARE COURSE:</w:t>
      </w:r>
    </w:p>
    <w:p w14:paraId="75734890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B3A8BB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Medications, medical history, allergies, surgical history, hospitalizations, family history, social history, ROS and vitals entered by medical assistant and reviewed by myself.</w:t>
      </w:r>
      <w:r>
        <w:rPr>
          <w:rFonts w:ascii="Arial" w:hAnsi="Arial" w:cs="Arial"/>
        </w:rPr>
        <w:br/>
      </w:r>
    </w:p>
    <w:p w14:paraId="215D07D8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[-I discussed with the patient the diagnosis, treatment plan, indications for return to the urgent care or emergency department, and for expected follow-up. The patient verbalized an understanding. The patient is asked if there are any questions or concerns. We discuss the case, until all issues are addressed to the patient's </w:t>
      </w:r>
      <w:proofErr w:type="gramStart"/>
      <w:r>
        <w:rPr>
          <w:rFonts w:ascii="Arial" w:hAnsi="Arial" w:cs="Arial"/>
        </w:rPr>
        <w:t>satisfaction.-</w:t>
      </w:r>
      <w:proofErr w:type="gramEnd"/>
      <w:r>
        <w:rPr>
          <w:rFonts w:ascii="Arial" w:hAnsi="Arial" w:cs="Arial"/>
        </w:rPr>
        <w:t>]</w:t>
      </w:r>
    </w:p>
    <w:p w14:paraId="0902B141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56BE8A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[-Lab tests reviewed, oximetry reviewed-]</w:t>
      </w:r>
    </w:p>
    <w:p w14:paraId="65D88940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164347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[-Independent Imaging reviewed-]</w:t>
      </w:r>
    </w:p>
    <w:p w14:paraId="541FCB44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C5CCB0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[-Cardiovascular imaging studies-].</w:t>
      </w:r>
    </w:p>
    <w:p w14:paraId="594A65BC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2DC96C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[-Chronic illness with severe exacerbation-]</w:t>
      </w:r>
    </w:p>
    <w:p w14:paraId="7594EBD4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281BAC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[-acute illness that may pose life threatening or disability-]</w:t>
      </w:r>
    </w:p>
    <w:p w14:paraId="36BA98D6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860D41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[-Multiple trauma-]</w:t>
      </w:r>
    </w:p>
    <w:p w14:paraId="44B74357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9F3A72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[-Psychiatric </w:t>
      </w:r>
      <w:proofErr w:type="spellStart"/>
      <w:r>
        <w:rPr>
          <w:rFonts w:ascii="Arial" w:hAnsi="Arial" w:cs="Arial"/>
        </w:rPr>
        <w:t>self harm</w:t>
      </w:r>
      <w:proofErr w:type="spellEnd"/>
      <w:r>
        <w:rPr>
          <w:rFonts w:ascii="Arial" w:hAnsi="Arial" w:cs="Arial"/>
        </w:rPr>
        <w:t xml:space="preserve"> potential-]</w:t>
      </w:r>
    </w:p>
    <w:p w14:paraId="0891F917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0D9A61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u w:val="single"/>
        </w:rPr>
      </w:pPr>
      <w:r>
        <w:rPr>
          <w:rFonts w:ascii="Arial" w:hAnsi="Arial" w:cs="Arial"/>
          <w:b/>
          <w:bCs/>
          <w:color w:val="00B0F0"/>
          <w:u w:val="single"/>
        </w:rPr>
        <w:t>DIAGNOSIS:</w:t>
      </w:r>
    </w:p>
    <w:p w14:paraId="1BE86FD4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@DIAGX@</w:t>
      </w:r>
    </w:p>
    <w:p w14:paraId="3F16E3C5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@EDPTMEDSTART@</w:t>
      </w:r>
    </w:p>
    <w:p w14:paraId="6C2CC88B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165D62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@MEMD@</w:t>
      </w:r>
    </w:p>
    <w:p w14:paraId="2E0926D5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@NOW@, @TD@</w:t>
      </w:r>
    </w:p>
    <w:p w14:paraId="302395FE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3DF83B" w14:textId="77777777" w:rsidR="00FB3042" w:rsidRDefault="00FB3042" w:rsidP="00FB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68C9CC" w14:textId="77777777" w:rsidR="00BB6B75" w:rsidRDefault="00BB6B75"/>
    <w:sectPr w:rsidR="00BB6B75" w:rsidSect="0040501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42"/>
    <w:rsid w:val="0083240D"/>
    <w:rsid w:val="00BB6B75"/>
    <w:rsid w:val="00C14541"/>
    <w:rsid w:val="00D87328"/>
    <w:rsid w:val="00FB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2811"/>
  <w15:chartTrackingRefBased/>
  <w15:docId w15:val="{6D27066E-2CDE-40D1-AE17-72051302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Overlake Hospital Medical Center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Ross</dc:creator>
  <cp:keywords/>
  <dc:description/>
  <cp:lastModifiedBy>Ross Klein</cp:lastModifiedBy>
  <cp:revision>2</cp:revision>
  <dcterms:created xsi:type="dcterms:W3CDTF">2020-06-04T22:49:00Z</dcterms:created>
  <dcterms:modified xsi:type="dcterms:W3CDTF">2020-06-04T22:49:00Z</dcterms:modified>
</cp:coreProperties>
</file>